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A415A" w14:textId="25D064D0" w:rsidR="00A55362" w:rsidRPr="00645301" w:rsidRDefault="00A55362" w:rsidP="006223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301">
        <w:rPr>
          <w:rFonts w:ascii="Times New Roman" w:hAnsi="Times New Roman" w:cs="Times New Roman"/>
          <w:b/>
          <w:bCs/>
          <w:sz w:val="28"/>
          <w:szCs w:val="28"/>
        </w:rPr>
        <w:t>FORMULARZ ZGŁASZANIA NARUSZE</w:t>
      </w:r>
      <w:r w:rsidR="00972B69" w:rsidRPr="00645301">
        <w:rPr>
          <w:rFonts w:ascii="Times New Roman" w:hAnsi="Times New Roman" w:cs="Times New Roman"/>
          <w:b/>
          <w:bCs/>
          <w:sz w:val="28"/>
          <w:szCs w:val="28"/>
        </w:rPr>
        <w:t>Ń</w:t>
      </w:r>
      <w:r w:rsidR="00645301">
        <w:rPr>
          <w:rFonts w:ascii="Times New Roman" w:hAnsi="Times New Roman" w:cs="Times New Roman"/>
          <w:b/>
          <w:bCs/>
          <w:sz w:val="28"/>
          <w:szCs w:val="28"/>
        </w:rPr>
        <w:t xml:space="preserve"> wersja nr</w:t>
      </w:r>
      <w:r w:rsidRPr="00645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4EF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F4D4B">
        <w:rPr>
          <w:rFonts w:ascii="Times New Roman" w:hAnsi="Times New Roman" w:cs="Times New Roman"/>
          <w:b/>
          <w:bCs/>
          <w:sz w:val="28"/>
          <w:szCs w:val="28"/>
        </w:rPr>
        <w:t xml:space="preserve"> z dnia </w:t>
      </w:r>
      <w:r w:rsidR="00CF159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57BB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F4D4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64EF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57BB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F4D4B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-Siatka"/>
        <w:tblW w:w="10764" w:type="dxa"/>
        <w:tblInd w:w="-856" w:type="dxa"/>
        <w:tblLook w:val="04A0" w:firstRow="1" w:lastRow="0" w:firstColumn="1" w:lastColumn="0" w:noHBand="0" w:noVBand="1"/>
      </w:tblPr>
      <w:tblGrid>
        <w:gridCol w:w="557"/>
        <w:gridCol w:w="4962"/>
        <w:gridCol w:w="5245"/>
      </w:tblGrid>
      <w:tr w:rsidR="002F4821" w:rsidRPr="00972B69" w14:paraId="6E883650" w14:textId="77777777" w:rsidTr="002F4821">
        <w:trPr>
          <w:trHeight w:val="866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3546AEF" w14:textId="2866176B" w:rsidR="002F4821" w:rsidRDefault="002F4821" w:rsidP="002F48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80673592"/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69C00" w14:textId="2547ECCE" w:rsidR="002F4821" w:rsidRPr="00972B69" w:rsidRDefault="002F4821" w:rsidP="00E971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  <w:r w:rsidRPr="00972B69">
              <w:rPr>
                <w:rFonts w:ascii="Times New Roman" w:hAnsi="Times New Roman" w:cs="Times New Roman"/>
                <w:b/>
                <w:bCs/>
              </w:rPr>
              <w:t xml:space="preserve"> OSOBY ZGŁASZAJĄCEJ NARUSZENIE </w:t>
            </w:r>
          </w:p>
          <w:p w14:paraId="582D2FCC" w14:textId="06D85992" w:rsidR="002F4821" w:rsidRPr="00972B69" w:rsidRDefault="002F4821" w:rsidP="00E971E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50407F4" w14:textId="401578D6" w:rsidR="002F4821" w:rsidRPr="00972B69" w:rsidRDefault="002F4821" w:rsidP="00E971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*nie dotyczy zgłoszenia anonimowego</w:t>
            </w:r>
          </w:p>
          <w:p w14:paraId="0B8A983B" w14:textId="14475D6C" w:rsidR="002F4821" w:rsidRPr="00972B69" w:rsidRDefault="002F4821" w:rsidP="00E971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EFEC2E8" w14:textId="77777777" w:rsidR="002F4821" w:rsidRPr="00972B69" w:rsidRDefault="002F4821" w:rsidP="00E971EF">
            <w:pPr>
              <w:rPr>
                <w:rFonts w:ascii="Times New Roman" w:hAnsi="Times New Roman" w:cs="Times New Roman"/>
              </w:rPr>
            </w:pPr>
          </w:p>
        </w:tc>
      </w:tr>
      <w:tr w:rsidR="002F4821" w:rsidRPr="00972B69" w14:paraId="238BD3AE" w14:textId="77777777" w:rsidTr="002F4821">
        <w:trPr>
          <w:trHeight w:val="675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B991BEC" w14:textId="089CFFD1" w:rsidR="002F4821" w:rsidRDefault="002F4821" w:rsidP="002F48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414FD" w14:textId="68973354" w:rsidR="002F4821" w:rsidRPr="00972B69" w:rsidRDefault="002F4821" w:rsidP="00E971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ORAZ MIEJSCE NARUSZENIA PRAWA LUB DATA I MIEJSCE POZYSKANIA INFORMACJI O NARUSZENIU PRAWA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166104A" w14:textId="77777777" w:rsidR="002F4821" w:rsidRPr="00972B69" w:rsidRDefault="002F4821" w:rsidP="00E971EF">
            <w:pPr>
              <w:rPr>
                <w:rFonts w:ascii="Times New Roman" w:hAnsi="Times New Roman" w:cs="Times New Roman"/>
              </w:rPr>
            </w:pPr>
          </w:p>
        </w:tc>
      </w:tr>
      <w:tr w:rsidR="002F4821" w:rsidRPr="00972B69" w14:paraId="088F7BA8" w14:textId="77777777" w:rsidTr="002F4821">
        <w:trPr>
          <w:trHeight w:val="675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9ABCCF7" w14:textId="0A0EBD3C" w:rsidR="002F4821" w:rsidRPr="00DE4699" w:rsidRDefault="002F4821" w:rsidP="002F48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9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AD63A" w14:textId="0BD0F09F" w:rsidR="002F4821" w:rsidRDefault="002F4821" w:rsidP="00E971EF">
            <w:pPr>
              <w:rPr>
                <w:rFonts w:ascii="Times New Roman" w:hAnsi="Times New Roman" w:cs="Times New Roman"/>
                <w:b/>
                <w:bCs/>
              </w:rPr>
            </w:pPr>
            <w:r w:rsidRPr="00DE4699">
              <w:rPr>
                <w:rFonts w:ascii="Times New Roman" w:hAnsi="Times New Roman" w:cs="Times New Roman"/>
                <w:b/>
                <w:bCs/>
              </w:rPr>
              <w:t>DZIAŁ KTÓREGO DOTYCZY ZGŁOSZENIE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1D94DEF" w14:textId="77777777" w:rsidR="002F4821" w:rsidRPr="00972B69" w:rsidRDefault="002F4821" w:rsidP="00E971EF">
            <w:pPr>
              <w:rPr>
                <w:rFonts w:ascii="Times New Roman" w:hAnsi="Times New Roman" w:cs="Times New Roman"/>
              </w:rPr>
            </w:pPr>
          </w:p>
        </w:tc>
      </w:tr>
      <w:tr w:rsidR="002F4821" w:rsidRPr="00972B69" w14:paraId="4A0A924F" w14:textId="77777777" w:rsidTr="002F4821">
        <w:trPr>
          <w:trHeight w:val="675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736690F" w14:textId="727E6522" w:rsidR="002F4821" w:rsidRDefault="002F4821" w:rsidP="002F48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9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2D341" w14:textId="7EE30B53" w:rsidR="002F4821" w:rsidRDefault="002F4821" w:rsidP="00E971E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2499BD" w14:textId="77777777" w:rsidR="002F4821" w:rsidRDefault="002F4821" w:rsidP="00E971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 KONKRETNEJ SYTUACJI LUB OKOLICZNOŚCI STWARZAJĄCYCH MOŻLIWOŚĆ WYSTĄPIENIA NARUSZENIA PRAWA / OPIS SPRAWY ZE WSKAZANIEM ISTOTNYCH FAKTÓW MAJĄCYCH ZNACZENIE DLA SPRAWY</w:t>
            </w:r>
          </w:p>
          <w:p w14:paraId="432ECB1F" w14:textId="5E7F31B5" w:rsidR="002F4821" w:rsidRPr="00972B69" w:rsidRDefault="002F4821" w:rsidP="00E971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5333F26" w14:textId="77777777" w:rsidR="002F4821" w:rsidRPr="00972B69" w:rsidRDefault="002F4821" w:rsidP="00E971EF">
            <w:pPr>
              <w:rPr>
                <w:rFonts w:ascii="Times New Roman" w:hAnsi="Times New Roman" w:cs="Times New Roman"/>
              </w:rPr>
            </w:pPr>
          </w:p>
        </w:tc>
      </w:tr>
      <w:tr w:rsidR="002F4821" w:rsidRPr="00972B69" w14:paraId="056C1589" w14:textId="77777777" w:rsidTr="002F4821">
        <w:trPr>
          <w:trHeight w:val="675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C954B61" w14:textId="75FACE59" w:rsidR="002F4821" w:rsidRDefault="002F4821" w:rsidP="002F48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9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36A2B" w14:textId="2D6952AC" w:rsidR="002F4821" w:rsidRPr="00972B69" w:rsidRDefault="002F4821" w:rsidP="00E971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WSKAZANIE OSOBY, KTÓREJ DOTYCZY ZGŁOSZENIE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C6CCFC8" w14:textId="77777777" w:rsidR="002F4821" w:rsidRPr="00972B69" w:rsidRDefault="002F4821" w:rsidP="00E971EF">
            <w:pPr>
              <w:rPr>
                <w:rFonts w:ascii="Times New Roman" w:hAnsi="Times New Roman" w:cs="Times New Roman"/>
              </w:rPr>
            </w:pPr>
          </w:p>
        </w:tc>
      </w:tr>
      <w:tr w:rsidR="002F4821" w:rsidRPr="00972B69" w14:paraId="354A54DE" w14:textId="77777777" w:rsidTr="002F4821">
        <w:trPr>
          <w:trHeight w:val="675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1F87A33" w14:textId="31CB160F" w:rsidR="002F4821" w:rsidRDefault="002F4821" w:rsidP="002F48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9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8C82F" w14:textId="4679993C" w:rsidR="002F4821" w:rsidRPr="00972B69" w:rsidRDefault="002F4821" w:rsidP="00E971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WSKAZANIE EWENTUALNEJ OSOBY POKRZYWDZONEJ (</w:t>
            </w:r>
            <w:r w:rsidRPr="00264EFF">
              <w:rPr>
                <w:rFonts w:ascii="Times New Roman" w:hAnsi="Times New Roman" w:cs="Times New Roman"/>
                <w:sz w:val="20"/>
                <w:szCs w:val="20"/>
              </w:rPr>
              <w:t>imię i nazwisko świadka, stanowisko, miejsce pracy /komórka organizacyjna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inne)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BE46D84" w14:textId="77777777" w:rsidR="002F4821" w:rsidRPr="00972B69" w:rsidRDefault="002F4821" w:rsidP="00E971EF">
            <w:pPr>
              <w:rPr>
                <w:rFonts w:ascii="Times New Roman" w:hAnsi="Times New Roman" w:cs="Times New Roman"/>
              </w:rPr>
            </w:pPr>
          </w:p>
        </w:tc>
      </w:tr>
      <w:tr w:rsidR="002F4821" w:rsidRPr="00972B69" w14:paraId="620553B7" w14:textId="77777777" w:rsidTr="002F4821">
        <w:trPr>
          <w:trHeight w:val="675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E7C0E11" w14:textId="5719FC50" w:rsidR="002F4821" w:rsidRDefault="002F4821" w:rsidP="002F48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9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2650C" w14:textId="7474C37A" w:rsidR="002F4821" w:rsidRPr="00972B69" w:rsidRDefault="002F4821" w:rsidP="00E971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WSKAZANIE EWENTUALNYCH ŚWIADKÓW NARUSZENIA PRAWA ((</w:t>
            </w:r>
            <w:r w:rsidRPr="00264EFF">
              <w:rPr>
                <w:rFonts w:ascii="Times New Roman" w:hAnsi="Times New Roman" w:cs="Times New Roman"/>
                <w:sz w:val="20"/>
                <w:szCs w:val="20"/>
              </w:rPr>
              <w:t>imię i nazwisko świadka, stanowisko, miejsce pracy /komórka organizacyjna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inne)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FDB7ADD" w14:textId="77777777" w:rsidR="002F4821" w:rsidRPr="00972B69" w:rsidRDefault="002F4821" w:rsidP="00E971EF">
            <w:pPr>
              <w:rPr>
                <w:rFonts w:ascii="Times New Roman" w:hAnsi="Times New Roman" w:cs="Times New Roman"/>
              </w:rPr>
            </w:pPr>
          </w:p>
        </w:tc>
      </w:tr>
      <w:tr w:rsidR="002F4821" w:rsidRPr="00972B69" w14:paraId="38F4C384" w14:textId="77777777" w:rsidTr="002F4821">
        <w:trPr>
          <w:trHeight w:val="675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D789A4D" w14:textId="1AF1721D" w:rsidR="002F4821" w:rsidRDefault="002F4821" w:rsidP="002F48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9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DC627" w14:textId="383467A3" w:rsidR="002F4821" w:rsidRDefault="002F4821" w:rsidP="00E971E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BEC731" w14:textId="77777777" w:rsidR="002F4821" w:rsidRDefault="002F4821" w:rsidP="00E971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WSKAZANIE WSZYSTKICH DOWODÓW I INFORMACJI, JAKIMI DYSPONUJE SYGNALISTA, KTÓRE MOGĄ OKAZAĆ SIĘ POMOCNE W PROCESIE ROZPATRYWANIA ZGŁOSZENIA </w:t>
            </w:r>
          </w:p>
          <w:p w14:paraId="1B24A582" w14:textId="112ACED7" w:rsidR="002F4821" w:rsidRPr="00972B69" w:rsidRDefault="002F4821" w:rsidP="00E971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7EE385A" w14:textId="77777777" w:rsidR="002F4821" w:rsidRPr="00972B69" w:rsidRDefault="002F4821" w:rsidP="00E971EF">
            <w:pPr>
              <w:rPr>
                <w:rFonts w:ascii="Times New Roman" w:hAnsi="Times New Roman" w:cs="Times New Roman"/>
              </w:rPr>
            </w:pPr>
          </w:p>
        </w:tc>
      </w:tr>
      <w:tr w:rsidR="002F4821" w:rsidRPr="00972B69" w14:paraId="60C41333" w14:textId="77777777" w:rsidTr="002F4821">
        <w:trPr>
          <w:trHeight w:val="675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64D9086" w14:textId="3BB38F56" w:rsidR="002F4821" w:rsidRPr="003A54F2" w:rsidRDefault="002F4821" w:rsidP="002F48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9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758F3" w14:textId="26C45DC2" w:rsidR="002F4821" w:rsidRPr="00972B69" w:rsidRDefault="002F4821" w:rsidP="00E971EF">
            <w:pPr>
              <w:rPr>
                <w:rFonts w:ascii="Times New Roman" w:hAnsi="Times New Roman" w:cs="Times New Roman"/>
                <w:b/>
                <w:bCs/>
              </w:rPr>
            </w:pPr>
            <w:r w:rsidRPr="003A54F2">
              <w:rPr>
                <w:rFonts w:ascii="Times New Roman" w:hAnsi="Times New Roman" w:cs="Times New Roman"/>
                <w:b/>
                <w:bCs/>
              </w:rPr>
              <w:t xml:space="preserve">WSKAZANIE, JAKIE REGULACJE WEWNĘTRZNE LUB JAKIE PRZEPISY PRAWA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WG SYGNALISTY </w:t>
            </w:r>
            <w:r w:rsidRPr="003A54F2">
              <w:rPr>
                <w:rFonts w:ascii="Times New Roman" w:hAnsi="Times New Roman" w:cs="Times New Roman"/>
                <w:b/>
                <w:bCs/>
              </w:rPr>
              <w:t>ZOSTAŁY NARUSZONE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69C2F00" w14:textId="77777777" w:rsidR="002F4821" w:rsidRPr="00972B69" w:rsidRDefault="002F4821" w:rsidP="00E971EF">
            <w:pPr>
              <w:rPr>
                <w:rFonts w:ascii="Times New Roman" w:hAnsi="Times New Roman" w:cs="Times New Roman"/>
              </w:rPr>
            </w:pPr>
          </w:p>
        </w:tc>
      </w:tr>
      <w:tr w:rsidR="002F4821" w:rsidRPr="00972B69" w14:paraId="19824FC5" w14:textId="77777777" w:rsidTr="002F4821">
        <w:trPr>
          <w:trHeight w:val="675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3169E28" w14:textId="68113B45" w:rsidR="002F4821" w:rsidRDefault="002F4821" w:rsidP="002F48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9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BBE82" w14:textId="78AE5598" w:rsidR="002F4821" w:rsidRPr="00972B69" w:rsidRDefault="002F4821" w:rsidP="00E971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WSKAZANIE, CZY SPRAWA JUŻ SIĘ WYDARZYŁA, CZY ZNANE SĄ PRZYPADKI INNYCH TEGO TYPU NARUSZEŃ W PRZESZŁOŚCI, EWENTUALNIE, CZY MA SIĘ WYDARZYĆ W PRZYSZŁOŚCI 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5B846D5" w14:textId="77777777" w:rsidR="002F4821" w:rsidRPr="00972B69" w:rsidRDefault="002F4821" w:rsidP="00E971EF">
            <w:pPr>
              <w:rPr>
                <w:rFonts w:ascii="Times New Roman" w:hAnsi="Times New Roman" w:cs="Times New Roman"/>
              </w:rPr>
            </w:pPr>
          </w:p>
        </w:tc>
      </w:tr>
      <w:tr w:rsidR="002F4821" w:rsidRPr="00972B69" w14:paraId="58600DDD" w14:textId="77777777" w:rsidTr="002F4821">
        <w:trPr>
          <w:trHeight w:val="675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DE19A65" w14:textId="5C9216BD" w:rsidR="002F4821" w:rsidRDefault="002F4821" w:rsidP="002F4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B5D99" w14:textId="25BE3AC7" w:rsidR="002F4821" w:rsidRDefault="002F4821" w:rsidP="00E971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A7699F" w14:textId="77777777" w:rsidR="002F4821" w:rsidRDefault="002F4821" w:rsidP="00E971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 JAKI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SYGNALISTA</w:t>
            </w:r>
            <w:r w:rsidRPr="00C70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DOWIEDZIAŁ SIĘ O SPRAWIE</w:t>
            </w:r>
          </w:p>
          <w:p w14:paraId="7A989AD0" w14:textId="63EC8807" w:rsidR="002F4821" w:rsidRPr="00972B69" w:rsidRDefault="002F4821" w:rsidP="00E971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B78123A" w14:textId="77777777" w:rsidR="002F4821" w:rsidRPr="00972B69" w:rsidRDefault="002F4821" w:rsidP="00E971EF">
            <w:pPr>
              <w:rPr>
                <w:rFonts w:ascii="Times New Roman" w:hAnsi="Times New Roman" w:cs="Times New Roman"/>
              </w:rPr>
            </w:pPr>
          </w:p>
        </w:tc>
      </w:tr>
      <w:tr w:rsidR="002F4821" w:rsidRPr="00972B69" w14:paraId="766CAA66" w14:textId="77777777" w:rsidTr="002F4821">
        <w:trPr>
          <w:trHeight w:val="675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19CA1B8" w14:textId="0882C2B1" w:rsidR="002F4821" w:rsidRPr="00DE4699" w:rsidRDefault="002F4821" w:rsidP="002F4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C2121" w14:textId="22ECCDB7" w:rsidR="002F4821" w:rsidRPr="00C707F9" w:rsidRDefault="002F4821" w:rsidP="00E971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4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EWENTUALNE WSKAZANIE OSÓB, Z KTÓRYMI SYGNALISTA KONTAKTOWAŁ SIĘ W DANEJ SPRAWIE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E2FAF81" w14:textId="77777777" w:rsidR="002F4821" w:rsidRPr="00972B69" w:rsidRDefault="002F4821" w:rsidP="00E971EF">
            <w:pPr>
              <w:rPr>
                <w:rFonts w:ascii="Times New Roman" w:hAnsi="Times New Roman" w:cs="Times New Roman"/>
              </w:rPr>
            </w:pPr>
          </w:p>
        </w:tc>
      </w:tr>
      <w:tr w:rsidR="002F4821" w:rsidRPr="00972B69" w14:paraId="42CC6E50" w14:textId="77777777" w:rsidTr="002F4821">
        <w:trPr>
          <w:trHeight w:val="675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4AEEB84" w14:textId="43318F08" w:rsidR="002F4821" w:rsidRDefault="002F4821" w:rsidP="002F4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49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6D064" w14:textId="20F5118C" w:rsidR="002F4821" w:rsidRDefault="002F4821" w:rsidP="00E971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CCAB4D" w14:textId="77777777" w:rsidR="002F4821" w:rsidRDefault="002F4821" w:rsidP="00E971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4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OSZACOWANIE, O ILE TO MOŻLIWE, EWENTUALNYCH STRAT I RYZYKA (materialnego i niematerialnego, w tym utraty reputacji Spółki), ZWIĄZANYCH ZE SPRAWĄ</w:t>
            </w:r>
          </w:p>
          <w:p w14:paraId="3DA3D455" w14:textId="7A684909" w:rsidR="002F4821" w:rsidRPr="00DE4699" w:rsidRDefault="002F4821" w:rsidP="00E971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1158CEE" w14:textId="77777777" w:rsidR="002F4821" w:rsidRPr="00972B69" w:rsidRDefault="002F4821" w:rsidP="00E971EF">
            <w:pPr>
              <w:rPr>
                <w:rFonts w:ascii="Times New Roman" w:hAnsi="Times New Roman" w:cs="Times New Roman"/>
              </w:rPr>
            </w:pPr>
          </w:p>
        </w:tc>
      </w:tr>
      <w:tr w:rsidR="002F4821" w:rsidRPr="00972B69" w14:paraId="17C89B1B" w14:textId="77777777" w:rsidTr="002F4821">
        <w:trPr>
          <w:trHeight w:val="675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9A099EE" w14:textId="0D4BE24A" w:rsidR="002F4821" w:rsidRDefault="002F4821" w:rsidP="002F4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0C550" w14:textId="758E27FA" w:rsidR="002F4821" w:rsidRDefault="002F4821" w:rsidP="00E971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073800" w14:textId="77777777" w:rsidR="002F4821" w:rsidRDefault="002F4821" w:rsidP="00E971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4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EWENTUALNE INFORMACJE UZUPEŁNIAJĄCE</w:t>
            </w:r>
          </w:p>
          <w:p w14:paraId="26BF2853" w14:textId="04D49FBD" w:rsidR="002F4821" w:rsidRPr="00DE4699" w:rsidRDefault="002F4821" w:rsidP="00E971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E7ACAF4" w14:textId="77777777" w:rsidR="002F4821" w:rsidRPr="00972B69" w:rsidRDefault="002F4821" w:rsidP="00E971EF">
            <w:pPr>
              <w:rPr>
                <w:rFonts w:ascii="Times New Roman" w:hAnsi="Times New Roman" w:cs="Times New Roman"/>
              </w:rPr>
            </w:pPr>
          </w:p>
        </w:tc>
      </w:tr>
      <w:tr w:rsidR="002F4821" w:rsidRPr="00972B69" w14:paraId="05F5FF69" w14:textId="77777777" w:rsidTr="002F4821">
        <w:trPr>
          <w:trHeight w:val="675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75A6543" w14:textId="0E09FC08" w:rsidR="002F4821" w:rsidRDefault="002F4821" w:rsidP="002F4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9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362DC" w14:textId="513E1FE5" w:rsidR="002F4821" w:rsidRPr="00DE4699" w:rsidRDefault="002F4821" w:rsidP="00E971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WSKAZANIE PREFEROWANEGO SPOSOBU KONTAKTU ZWROTNEGO </w:t>
            </w:r>
            <w:r w:rsidRPr="00264EF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np.: </w:t>
            </w:r>
            <w:r w:rsidRPr="00264EFF">
              <w:rPr>
                <w:rFonts w:ascii="Times New Roman" w:hAnsi="Times New Roman" w:cs="Times New Roman"/>
                <w:sz w:val="20"/>
                <w:szCs w:val="20"/>
              </w:rPr>
              <w:t xml:space="preserve">adres e-mail, listownie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wskazany </w:t>
            </w:r>
            <w:r w:rsidRPr="00264EFF">
              <w:rPr>
                <w:rFonts w:ascii="Times New Roman" w:hAnsi="Times New Roman" w:cs="Times New Roman"/>
                <w:sz w:val="20"/>
                <w:szCs w:val="20"/>
              </w:rPr>
              <w:t>adres)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86496B2" w14:textId="77777777" w:rsidR="002F4821" w:rsidRPr="00972B69" w:rsidRDefault="002F4821" w:rsidP="00E971EF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5D02364" w14:textId="0DBA13A5" w:rsidR="003A54F2" w:rsidRDefault="003A54F2" w:rsidP="00E971EF">
      <w:pPr>
        <w:rPr>
          <w:rFonts w:ascii="Times New Roman" w:hAnsi="Times New Roman" w:cs="Times New Roman"/>
        </w:rPr>
      </w:pPr>
    </w:p>
    <w:p w14:paraId="71EFF0BC" w14:textId="56803692" w:rsidR="00264EFF" w:rsidRPr="001D2AA0" w:rsidRDefault="00264EFF" w:rsidP="00264EFF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1D2AA0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Oświadczenie dokonującego zgłoszeni</w:t>
      </w:r>
      <w:r w:rsidR="001D2AA0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e</w:t>
      </w:r>
      <w:r w:rsidR="001D2AA0">
        <w:rPr>
          <w:rStyle w:val="Odwoanieprzypisudolnego"/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footnoteReference w:id="1"/>
      </w:r>
      <w:r w:rsidRPr="001D2AA0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:</w:t>
      </w:r>
    </w:p>
    <w:p w14:paraId="1CF358E8" w14:textId="22308E92" w:rsidR="00264EFF" w:rsidRPr="00515794" w:rsidRDefault="00264EFF" w:rsidP="00264EFF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lang w:eastAsia="zh-CN" w:bidi="hi-IN"/>
        </w:rPr>
      </w:pPr>
      <w:r w:rsidRPr="00515794">
        <w:rPr>
          <w:rFonts w:ascii="Times New Roman" w:eastAsia="SimSun" w:hAnsi="Times New Roman" w:cs="Times New Roman"/>
          <w:b/>
          <w:bCs/>
          <w:color w:val="000000" w:themeColor="text1"/>
          <w:kern w:val="3"/>
          <w:lang w:eastAsia="zh-CN" w:bidi="hi-IN"/>
        </w:rPr>
        <w:t>Oświadczam, że dokonując niniejszego zgłoszenia:</w:t>
      </w:r>
    </w:p>
    <w:p w14:paraId="3EA67274" w14:textId="3BDA324F" w:rsidR="00264EFF" w:rsidRPr="001D2AA0" w:rsidRDefault="00264EFF" w:rsidP="00264EFF">
      <w:pPr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1D2AA0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Działam w dobrej wierze, nie w celu osiągnięcia korzyści,</w:t>
      </w:r>
    </w:p>
    <w:p w14:paraId="1281B27F" w14:textId="77777777" w:rsidR="00264EFF" w:rsidRPr="001D2AA0" w:rsidRDefault="00264EFF" w:rsidP="00264EFF">
      <w:pPr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1D2AA0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Posiadam uzasadnione przekonanie, że zawarte w ujawnionej informacji zarzuty są prawdziwe,</w:t>
      </w:r>
    </w:p>
    <w:p w14:paraId="1743B0A1" w14:textId="77777777" w:rsidR="00264EFF" w:rsidRPr="001D2AA0" w:rsidRDefault="00264EFF" w:rsidP="00264EFF">
      <w:pPr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1D2AA0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Ujawnione informacje są zgodne ze stanem mojej wiedzy i ujawniam wszystkie znane mi fakty i okoliczności dotyczące przedmiotu zgłoszenia,</w:t>
      </w:r>
    </w:p>
    <w:p w14:paraId="453DE110" w14:textId="7A66CB93" w:rsidR="00264EFF" w:rsidRPr="001D2AA0" w:rsidRDefault="00264EFF" w:rsidP="00264EFF">
      <w:pPr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1D2AA0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Zna</w:t>
      </w:r>
      <w:r w:rsidR="00D87BF4" w:rsidRPr="001D2AA0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na jest mi Procedura zgłaszania naruszeń oraz ochrony sygnalistó</w:t>
      </w:r>
      <w:r w:rsidR="00AF6792" w:rsidRPr="001D2AA0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w.</w:t>
      </w:r>
    </w:p>
    <w:p w14:paraId="0BCC2458" w14:textId="77777777" w:rsidR="00AF6792" w:rsidRDefault="00AF6792" w:rsidP="00AF6792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2DF8D65" w14:textId="77777777" w:rsidR="00AF6792" w:rsidRDefault="00AF6792" w:rsidP="00AF6792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675A77C" w14:textId="77777777" w:rsidR="00AF6792" w:rsidRDefault="00AF6792" w:rsidP="00AF6792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A2D4145" w14:textId="45CB3D06" w:rsidR="00AF6792" w:rsidRPr="001D2AA0" w:rsidRDefault="00AF6792" w:rsidP="00AF6792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  <w:r w:rsidRPr="001D2AA0"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>………………………………….</w:t>
      </w:r>
    </w:p>
    <w:p w14:paraId="78F09292" w14:textId="4033EB3E" w:rsidR="00AF6792" w:rsidRPr="001D2AA0" w:rsidRDefault="00AF6792" w:rsidP="00AF6792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  <w:r w:rsidRPr="001D2AA0"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>Data i podpis zgłaszającego</w:t>
      </w:r>
    </w:p>
    <w:sectPr w:rsidR="00AF6792" w:rsidRPr="001D2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6590B" w14:textId="77777777" w:rsidR="00EB6741" w:rsidRDefault="00EB6741" w:rsidP="001D2AA0">
      <w:pPr>
        <w:spacing w:after="0" w:line="240" w:lineRule="auto"/>
      </w:pPr>
      <w:r>
        <w:separator/>
      </w:r>
    </w:p>
  </w:endnote>
  <w:endnote w:type="continuationSeparator" w:id="0">
    <w:p w14:paraId="7306C968" w14:textId="77777777" w:rsidR="00EB6741" w:rsidRDefault="00EB6741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15E5E" w14:textId="77777777" w:rsidR="00EB6741" w:rsidRDefault="00EB6741" w:rsidP="001D2AA0">
      <w:pPr>
        <w:spacing w:after="0" w:line="240" w:lineRule="auto"/>
      </w:pPr>
      <w:r>
        <w:separator/>
      </w:r>
    </w:p>
  </w:footnote>
  <w:footnote w:type="continuationSeparator" w:id="0">
    <w:p w14:paraId="1446E325" w14:textId="77777777" w:rsidR="00EB6741" w:rsidRDefault="00EB6741" w:rsidP="001D2AA0">
      <w:pPr>
        <w:spacing w:after="0" w:line="240" w:lineRule="auto"/>
      </w:pPr>
      <w:r>
        <w:continuationSeparator/>
      </w:r>
    </w:p>
  </w:footnote>
  <w:footnote w:id="1">
    <w:p w14:paraId="0FBA755B" w14:textId="7A608652" w:rsidR="001D2AA0" w:rsidRPr="00515794" w:rsidRDefault="001D2AA0">
      <w:pPr>
        <w:pStyle w:val="Tekstprzypisudolnego"/>
        <w:rPr>
          <w:rFonts w:ascii="Times New Roman" w:hAnsi="Times New Roman" w:cs="Times New Roman"/>
        </w:rPr>
      </w:pPr>
      <w:r w:rsidRPr="00515794">
        <w:rPr>
          <w:rStyle w:val="Odwoanieprzypisudolnego"/>
          <w:rFonts w:ascii="Times New Roman" w:hAnsi="Times New Roman" w:cs="Times New Roman"/>
        </w:rPr>
        <w:footnoteRef/>
      </w:r>
      <w:r w:rsidRPr="00515794">
        <w:rPr>
          <w:rFonts w:ascii="Times New Roman" w:hAnsi="Times New Roman" w:cs="Times New Roman"/>
        </w:rPr>
        <w:t xml:space="preserve"> </w:t>
      </w:r>
      <w:r w:rsidR="00515794" w:rsidRPr="00515794">
        <w:rPr>
          <w:rFonts w:ascii="Times New Roman" w:hAnsi="Times New Roman" w:cs="Times New Roman"/>
        </w:rPr>
        <w:t xml:space="preserve">Oświadczenie dotyczy wyłącznie zgłoszeń imiennych, nie anonimowych.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C7D79"/>
    <w:multiLevelType w:val="hybridMultilevel"/>
    <w:tmpl w:val="CBE8F8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B05BAE"/>
    <w:multiLevelType w:val="multilevel"/>
    <w:tmpl w:val="5C5835A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74281">
    <w:abstractNumId w:val="0"/>
  </w:num>
  <w:num w:numId="2" w16cid:durableId="355888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62"/>
    <w:rsid w:val="000C5FC6"/>
    <w:rsid w:val="00111254"/>
    <w:rsid w:val="001569F0"/>
    <w:rsid w:val="00187404"/>
    <w:rsid w:val="001910E4"/>
    <w:rsid w:val="001D2AA0"/>
    <w:rsid w:val="00224BEA"/>
    <w:rsid w:val="00264EFF"/>
    <w:rsid w:val="00274982"/>
    <w:rsid w:val="002F4821"/>
    <w:rsid w:val="002F5E3B"/>
    <w:rsid w:val="003A54F2"/>
    <w:rsid w:val="003F605F"/>
    <w:rsid w:val="00515794"/>
    <w:rsid w:val="00557BB7"/>
    <w:rsid w:val="00596F3F"/>
    <w:rsid w:val="006223DC"/>
    <w:rsid w:val="00645301"/>
    <w:rsid w:val="0065571C"/>
    <w:rsid w:val="0065749A"/>
    <w:rsid w:val="006F4D4B"/>
    <w:rsid w:val="00883C5B"/>
    <w:rsid w:val="00972A00"/>
    <w:rsid w:val="00972B69"/>
    <w:rsid w:val="009D007F"/>
    <w:rsid w:val="00A55362"/>
    <w:rsid w:val="00A67164"/>
    <w:rsid w:val="00AF6792"/>
    <w:rsid w:val="00B34184"/>
    <w:rsid w:val="00BE0D09"/>
    <w:rsid w:val="00BE66BA"/>
    <w:rsid w:val="00C55265"/>
    <w:rsid w:val="00C707F9"/>
    <w:rsid w:val="00CE44ED"/>
    <w:rsid w:val="00CF159D"/>
    <w:rsid w:val="00D87BF4"/>
    <w:rsid w:val="00DE4699"/>
    <w:rsid w:val="00E971EF"/>
    <w:rsid w:val="00EB6741"/>
    <w:rsid w:val="00F43A77"/>
    <w:rsid w:val="00F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0A15"/>
  <w15:chartTrackingRefBased/>
  <w15:docId w15:val="{2F974DBF-B905-4AE0-A94E-F659A7D1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36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5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5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5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5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5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5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5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5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5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5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5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5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53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53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53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53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53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53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5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55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5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55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536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553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536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553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5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53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536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553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2A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2AA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384CBB-D777-7D49-A7B7-69A7DFB7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Dziubak</dc:creator>
  <cp:keywords/>
  <dc:description/>
  <cp:lastModifiedBy>Justyna Dziubak</cp:lastModifiedBy>
  <cp:revision>2</cp:revision>
  <dcterms:created xsi:type="dcterms:W3CDTF">2024-11-26T15:01:00Z</dcterms:created>
  <dcterms:modified xsi:type="dcterms:W3CDTF">2024-11-26T15:01:00Z</dcterms:modified>
</cp:coreProperties>
</file>